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041">
        <w:rPr>
          <w:rFonts w:ascii="Times New Roman" w:eastAsia="Times New Roman" w:hAnsi="Times New Roman" w:cs="Times New Roman"/>
          <w:sz w:val="24"/>
          <w:szCs w:val="24"/>
          <w:lang w:val="sr-Latn-RS"/>
        </w:rPr>
        <w:t>465-3034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819E3" w:rsidRPr="002E4D46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4D46" w:rsidRPr="002E4D46" w:rsidRDefault="007819E3" w:rsidP="002E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0041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80041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80041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0041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086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proofErr w:type="spellEnd"/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00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40866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proofErr w:type="spellEnd"/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0866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proofErr w:type="spellEnd"/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400</w:t>
      </w:r>
      <w:r w:rsidR="00380041">
        <w:rPr>
          <w:rFonts w:ascii="Times New Roman" w:hAnsi="Times New Roman" w:cs="Times New Roman"/>
          <w:sz w:val="24"/>
          <w:szCs w:val="24"/>
          <w:lang w:val="sr-Latn-RS"/>
        </w:rPr>
        <w:t xml:space="preserve"> KV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NAPONSKOG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3800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TRANSBALKANSKI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819E3" w:rsidRPr="002E4D46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B40866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proofErr w:type="spellStart"/>
      <w:r w:rsidR="0003404C">
        <w:rPr>
          <w:rFonts w:ascii="Times New Roman" w:hAnsi="Times New Roman" w:cs="Times New Roman"/>
          <w:sz w:val="24"/>
          <w:szCs w:val="24"/>
          <w:lang w:val="sr-Latn-RS"/>
        </w:rPr>
        <w:t>kV</w:t>
      </w:r>
      <w:proofErr w:type="spellEnd"/>
      <w:r w:rsidR="000340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naponskog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B40866">
        <w:rPr>
          <w:rFonts w:ascii="Times New Roman" w:hAnsi="Times New Roman" w:cs="Times New Roman"/>
          <w:sz w:val="24"/>
          <w:szCs w:val="24"/>
          <w:lang w:val="sr-Cyrl-RS"/>
        </w:rPr>
        <w:t>Transbalkanski</w:t>
      </w:r>
      <w:proofErr w:type="spellEnd"/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0866"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prva</w:t>
      </w:r>
      <w:proofErr w:type="spellEnd"/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3404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819E3" w:rsidRPr="0017280B" w:rsidRDefault="007819E3" w:rsidP="0017280B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17280B" w:rsidP="0017280B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819E3" w:rsidRPr="0017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280B" w:rsidRPr="0031198A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819E3" w:rsidRPr="00B50F75" w:rsidRDefault="007819E3" w:rsidP="007819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819E3" w:rsidRPr="002E4D46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7819E3" w:rsidP="007819E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7819E3" w:rsidRPr="007819E3" w:rsidRDefault="007819E3" w:rsidP="007819E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19E3" w:rsidRPr="007819E3" w:rsidRDefault="007819E3" w:rsidP="007819E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B40866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866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sectPr w:rsidR="007819E3" w:rsidRPr="007819E3" w:rsidSect="00F6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0" w:rsidRDefault="00A443A0">
      <w:pPr>
        <w:spacing w:after="0" w:line="240" w:lineRule="auto"/>
      </w:pPr>
      <w:r>
        <w:separator/>
      </w:r>
    </w:p>
  </w:endnote>
  <w:endnote w:type="continuationSeparator" w:id="0">
    <w:p w:rsidR="00A443A0" w:rsidRDefault="00A4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6" w:rsidRDefault="00B40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6" w:rsidRDefault="00B40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6" w:rsidRDefault="00B4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0" w:rsidRDefault="00A443A0">
      <w:pPr>
        <w:spacing w:after="0" w:line="240" w:lineRule="auto"/>
      </w:pPr>
      <w:r>
        <w:separator/>
      </w:r>
    </w:p>
  </w:footnote>
  <w:footnote w:type="continuationSeparator" w:id="0">
    <w:p w:rsidR="00A443A0" w:rsidRDefault="00A4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6" w:rsidRDefault="00B40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1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E3C" w:rsidRDefault="000340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E3C" w:rsidRDefault="00A443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6" w:rsidRDefault="00B40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3"/>
    <w:rsid w:val="0003404C"/>
    <w:rsid w:val="0017280B"/>
    <w:rsid w:val="00224EA6"/>
    <w:rsid w:val="002E4D46"/>
    <w:rsid w:val="00380041"/>
    <w:rsid w:val="003F3579"/>
    <w:rsid w:val="004B32ED"/>
    <w:rsid w:val="004C68DE"/>
    <w:rsid w:val="007819E3"/>
    <w:rsid w:val="00A443A0"/>
    <w:rsid w:val="00B40866"/>
    <w:rsid w:val="00B50F75"/>
    <w:rsid w:val="00C0410B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E3"/>
  </w:style>
  <w:style w:type="paragraph" w:styleId="Footer">
    <w:name w:val="footer"/>
    <w:basedOn w:val="Normal"/>
    <w:link w:val="FooterChar"/>
    <w:uiPriority w:val="99"/>
    <w:unhideWhenUsed/>
    <w:rsid w:val="00B408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E3"/>
  </w:style>
  <w:style w:type="paragraph" w:styleId="Footer">
    <w:name w:val="footer"/>
    <w:basedOn w:val="Normal"/>
    <w:link w:val="FooterChar"/>
    <w:uiPriority w:val="99"/>
    <w:unhideWhenUsed/>
    <w:rsid w:val="00B408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2014-12-31T09:11:00Z</dcterms:created>
  <dcterms:modified xsi:type="dcterms:W3CDTF">2014-12-31T09:11:00Z</dcterms:modified>
</cp:coreProperties>
</file>